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BC4" w:rsidRDefault="00590BC4" w:rsidP="00633D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3D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Вот и прошла самая яркая пора года Осень!</w:t>
      </w:r>
    </w:p>
    <w:p w:rsidR="00BD6D34" w:rsidRPr="00BD6D34" w:rsidRDefault="00BD6D34" w:rsidP="00BD6D3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BD6D3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Воспитатели: Шашкова Римма Мазитовна</w:t>
      </w:r>
    </w:p>
    <w:p w:rsidR="00BD6D34" w:rsidRPr="00BD6D34" w:rsidRDefault="00BD6D34" w:rsidP="00BD6D34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D3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Скоробогатова Светлана Владимировна</w:t>
      </w:r>
    </w:p>
    <w:p w:rsidR="00590BC4" w:rsidRPr="00633D3D" w:rsidRDefault="00590BC4" w:rsidP="00633D3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D3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нашем саду традиционно прошел конкурс-выставка поделок " Что у Осени в лукошке".</w:t>
      </w:r>
    </w:p>
    <w:p w:rsidR="00590BC4" w:rsidRPr="00633D3D" w:rsidRDefault="00590BC4" w:rsidP="00633D3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D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конкурсе с большим удовольствием приняли участие родители со своими детьми. Ведь творческий семейный конкурс-это не просто мероприятие в стенах детского сада, но и эффективный метод взаимодействия всех трех сторон образовательного процесса.</w:t>
      </w:r>
    </w:p>
    <w:p w:rsidR="00590BC4" w:rsidRPr="00633D3D" w:rsidRDefault="00590BC4" w:rsidP="00633D3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D3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конкурса было:</w:t>
      </w:r>
    </w:p>
    <w:p w:rsidR="00590BC4" w:rsidRPr="00633D3D" w:rsidRDefault="00590BC4" w:rsidP="00633D3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D3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привлечение родителей к совместной деятельности с детьми;</w:t>
      </w:r>
    </w:p>
    <w:p w:rsidR="00590BC4" w:rsidRPr="00633D3D" w:rsidRDefault="00590BC4" w:rsidP="00633D3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D3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расширение представлений детей о дарах осени;</w:t>
      </w:r>
    </w:p>
    <w:p w:rsidR="00590BC4" w:rsidRPr="00633D3D" w:rsidRDefault="00590BC4" w:rsidP="00633D3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D3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творческих умений через изготовление поделок, композиций из природного материала;</w:t>
      </w:r>
    </w:p>
    <w:p w:rsidR="00590BC4" w:rsidRPr="00633D3D" w:rsidRDefault="00590BC4" w:rsidP="00633D3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D3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содействовать укреплению партнерских отношений ДОУ и семьи.</w:t>
      </w:r>
    </w:p>
    <w:p w:rsidR="00590BC4" w:rsidRPr="00633D3D" w:rsidRDefault="00590BC4" w:rsidP="00633D3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D3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изготовления конкурсных работ использовались разнообразные природные материалы. Были поделки из листьев, веточек, овощей, бросового материала, семян</w:t>
      </w:r>
      <w:r w:rsidR="00633D3D" w:rsidRPr="00633D3D">
        <w:rPr>
          <w:rFonts w:ascii="Times New Roman" w:eastAsia="Times New Roman" w:hAnsi="Times New Roman" w:cs="Times New Roman"/>
          <w:sz w:val="28"/>
          <w:szCs w:val="28"/>
          <w:lang w:eastAsia="ru-RU"/>
        </w:rPr>
        <w:t>, ягод</w:t>
      </w:r>
      <w:r w:rsidRPr="00633D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0BC4" w:rsidRPr="00633D3D" w:rsidRDefault="00590BC4" w:rsidP="00633D3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D3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Оригинальност</w:t>
      </w:r>
      <w:r w:rsidR="00633D3D" w:rsidRPr="00633D3D">
        <w:rPr>
          <w:rFonts w:ascii="Times New Roman" w:eastAsia="Times New Roman" w:hAnsi="Times New Roman" w:cs="Times New Roman"/>
          <w:sz w:val="28"/>
          <w:szCs w:val="28"/>
          <w:lang w:eastAsia="ru-RU"/>
        </w:rPr>
        <w:t>ью</w:t>
      </w:r>
      <w:r w:rsidRPr="0063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поделок можно было удивляться бесконечно!</w:t>
      </w:r>
      <w:r w:rsidR="00633D3D" w:rsidRPr="0063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3D3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ф</w:t>
      </w:r>
      <w:r w:rsidR="00633D3D" w:rsidRPr="00633D3D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антазия совместных работ в создании поделок воспитанников и родителей, несомненно, безгранична.</w:t>
      </w:r>
      <w:r w:rsidR="0063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6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 каким трепетом и восхищением ребята приносили свои творения в группу. Общая выставка осенних поделок, организованная в ДОУ, способствует </w:t>
      </w:r>
      <w:r w:rsidR="00F420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творчества и укреплению партнерских отношений дошкольной организации и семьи. Большой гордостью ребят</w:t>
      </w:r>
      <w:r w:rsidR="00BD6D34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видеть свои работы среди других и получать за них поощрения.</w:t>
      </w:r>
    </w:p>
    <w:p w:rsidR="00B15717" w:rsidRDefault="00590BC4" w:rsidP="00B1571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ребята, принявшие участие в конкурсе получили грамоты победителей, потому </w:t>
      </w:r>
      <w:r w:rsidR="00876DC2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63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</w:t>
      </w:r>
      <w:proofErr w:type="gramStart"/>
      <w:r w:rsidRPr="00633D3D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лучшую</w:t>
      </w:r>
      <w:proofErr w:type="gramEnd"/>
      <w:r w:rsidRPr="0063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лучших было не возможно выбрать.</w:t>
      </w:r>
    </w:p>
    <w:p w:rsidR="00590BC4" w:rsidRDefault="00590BC4" w:rsidP="00B1571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D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 поделки были изготовлены с душой. Большое спасибо всем родителям и детям, кто приня</w:t>
      </w:r>
      <w:r w:rsidR="000737BD">
        <w:rPr>
          <w:rFonts w:ascii="Times New Roman" w:eastAsia="Times New Roman" w:hAnsi="Times New Roman" w:cs="Times New Roman"/>
          <w:sz w:val="28"/>
          <w:szCs w:val="28"/>
          <w:lang w:eastAsia="ru-RU"/>
        </w:rPr>
        <w:t>л участие в конкурсе-выставке "</w:t>
      </w:r>
      <w:r w:rsidRPr="0063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у Осени в лукошке" </w:t>
      </w:r>
      <w:r w:rsidR="002141D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="002141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41D5" w:rsidRDefault="002141D5" w:rsidP="00B1571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1D5" w:rsidRPr="00633D3D" w:rsidRDefault="002141D5" w:rsidP="00B1571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BC4" w:rsidRPr="00633D3D" w:rsidRDefault="002141D5" w:rsidP="00633D3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1D5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4824095" cy="6432550"/>
            <wp:effectExtent l="19050" t="0" r="0" b="0"/>
            <wp:docPr id="1" name="Рисунок 31" descr="Конкурс поделок во второй младшей группе «Что у Осени в лукошке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Конкурс поделок во второй младшей группе «Что у Осени в лукошке»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4095" cy="643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BC4" w:rsidRPr="00590BC4" w:rsidRDefault="00590BC4" w:rsidP="00633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824095" cy="6432550"/>
            <wp:effectExtent l="19050" t="0" r="0" b="0"/>
            <wp:docPr id="32" name="Рисунок 32" descr="https://www.maam.ru/upload/blogs/detsad-129483-1670069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www.maam.ru/upload/blogs/detsad-129483-16700699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4095" cy="643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824095" cy="6432550"/>
            <wp:effectExtent l="19050" t="0" r="0" b="0"/>
            <wp:docPr id="33" name="Рисунок 33" descr="https://www.maam.ru/upload/blogs/detsad-129483-1670069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www.maam.ru/upload/blogs/detsad-129483-16700699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4095" cy="643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824095" cy="6432550"/>
            <wp:effectExtent l="19050" t="0" r="0" b="0"/>
            <wp:docPr id="34" name="Рисунок 34" descr="https://www.maam.ru/upload/blogs/detsad-129483-1670069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www.maam.ru/upload/blogs/detsad-129483-167006995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4095" cy="643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432550" cy="4824095"/>
            <wp:effectExtent l="19050" t="0" r="6350" b="0"/>
            <wp:docPr id="35" name="Рисунок 35" descr="https://www.maam.ru/upload/blogs/detsad-129483-16700699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www.maam.ru/upload/blogs/detsad-129483-167006997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0" cy="4824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824095" cy="6432550"/>
            <wp:effectExtent l="19050" t="0" r="0" b="0"/>
            <wp:docPr id="36" name="Рисунок 36" descr="https://www.maam.ru/upload/blogs/detsad-129483-16700699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www.maam.ru/upload/blogs/detsad-129483-167006999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4095" cy="643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8D9" w:rsidRDefault="004158D9"/>
    <w:sectPr w:rsidR="004158D9" w:rsidSect="00415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897" w:rsidRDefault="00AD3897" w:rsidP="00590BC4">
      <w:pPr>
        <w:spacing w:after="0" w:line="240" w:lineRule="auto"/>
      </w:pPr>
      <w:r>
        <w:separator/>
      </w:r>
    </w:p>
  </w:endnote>
  <w:endnote w:type="continuationSeparator" w:id="0">
    <w:p w:rsidR="00AD3897" w:rsidRDefault="00AD3897" w:rsidP="00590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897" w:rsidRDefault="00AD3897" w:rsidP="00590BC4">
      <w:pPr>
        <w:spacing w:after="0" w:line="240" w:lineRule="auto"/>
      </w:pPr>
      <w:r>
        <w:separator/>
      </w:r>
    </w:p>
  </w:footnote>
  <w:footnote w:type="continuationSeparator" w:id="0">
    <w:p w:rsidR="00AD3897" w:rsidRDefault="00AD3897" w:rsidP="00590B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0BC4"/>
    <w:rsid w:val="000737BD"/>
    <w:rsid w:val="002141D5"/>
    <w:rsid w:val="004158D9"/>
    <w:rsid w:val="00546F5E"/>
    <w:rsid w:val="00590BC4"/>
    <w:rsid w:val="00633D3D"/>
    <w:rsid w:val="00876DC2"/>
    <w:rsid w:val="00AD3897"/>
    <w:rsid w:val="00B15717"/>
    <w:rsid w:val="00BD6D34"/>
    <w:rsid w:val="00DE5D1E"/>
    <w:rsid w:val="00F42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0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0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0B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7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7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2022-12-03T12:37:00Z</dcterms:created>
  <dcterms:modified xsi:type="dcterms:W3CDTF">2022-12-18T14:41:00Z</dcterms:modified>
</cp:coreProperties>
</file>